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A39" w14:textId="77777777" w:rsidR="0037461F" w:rsidRPr="00887196" w:rsidRDefault="0037461F" w:rsidP="00937BE5">
      <w:pPr>
        <w:spacing w:after="160" w:line="259" w:lineRule="auto"/>
        <w:jc w:val="center"/>
        <w:rPr>
          <w:rFonts w:eastAsia="Calibri"/>
          <w:b/>
        </w:rPr>
      </w:pPr>
      <w:bookmarkStart w:id="0" w:name="_Hlk125201291"/>
      <w:r w:rsidRPr="00205562">
        <w:rPr>
          <w:rFonts w:eastAsia="Calibri"/>
          <w:b/>
        </w:rPr>
        <w:t>202</w:t>
      </w:r>
      <w:r>
        <w:rPr>
          <w:rFonts w:eastAsia="Calibri"/>
          <w:b/>
        </w:rPr>
        <w:t>2-2023</w:t>
      </w:r>
      <w:r w:rsidRPr="00205562">
        <w:rPr>
          <w:rFonts w:eastAsia="Calibri"/>
          <w:b/>
        </w:rPr>
        <w:t xml:space="preserve"> </w:t>
      </w:r>
      <w:r>
        <w:rPr>
          <w:rFonts w:eastAsia="Calibri"/>
          <w:b/>
        </w:rPr>
        <w:t>Eğitim-Öğretim</w:t>
      </w:r>
      <w:r w:rsidRPr="00205562">
        <w:rPr>
          <w:rFonts w:eastAsia="Calibri"/>
          <w:b/>
        </w:rPr>
        <w:t xml:space="preserve"> Yılı </w:t>
      </w:r>
      <w:r>
        <w:rPr>
          <w:rFonts w:eastAsia="Calibri"/>
          <w:b/>
        </w:rPr>
        <w:t>Bahar</w:t>
      </w:r>
      <w:r w:rsidRPr="00205562">
        <w:rPr>
          <w:rFonts w:eastAsia="Calibri"/>
          <w:b/>
        </w:rPr>
        <w:t xml:space="preserve"> Dönemi Çift Ana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ve Yan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Kontenjanları</w:t>
      </w:r>
    </w:p>
    <w:bookmarkEnd w:id="0"/>
    <w:p w14:paraId="009AFC2B" w14:textId="77777777" w:rsidR="0037461F" w:rsidRDefault="0037461F" w:rsidP="0037461F">
      <w:pPr>
        <w:tabs>
          <w:tab w:val="left" w:pos="2552"/>
          <w:tab w:val="left" w:pos="2835"/>
        </w:tabs>
        <w:jc w:val="both"/>
        <w:rPr>
          <w:b/>
          <w:bCs/>
          <w:lang w:eastAsia="tr-TR"/>
        </w:rPr>
      </w:pPr>
    </w:p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1234"/>
        <w:gridCol w:w="2131"/>
        <w:gridCol w:w="2268"/>
        <w:gridCol w:w="4961"/>
      </w:tblGrid>
      <w:tr w:rsidR="0037461F" w:rsidRPr="00B03E50" w14:paraId="5E73FBA7" w14:textId="77777777" w:rsidTr="006D45B7">
        <w:trPr>
          <w:trHeight w:val="100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0D5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299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Dönem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F702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Bölüm Kontenjanı</w:t>
            </w:r>
          </w:p>
          <w:p w14:paraId="2260CFE2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(4. Dönem)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7DE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Çift An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D</w:t>
            </w: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 Kontenjanı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1686" w14:textId="77777777" w:rsidR="0037461F" w:rsidRPr="005730DB" w:rsidRDefault="0037461F" w:rsidP="006D45B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Öğrencileri Çift Ana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</w:t>
            </w:r>
            <w:r w:rsidRPr="005730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 Başvurusu Yapabilecek Bölümler</w:t>
            </w:r>
          </w:p>
        </w:tc>
      </w:tr>
      <w:tr w:rsidR="0037461F" w:rsidRPr="00B03E50" w14:paraId="10C9D070" w14:textId="77777777" w:rsidTr="006D45B7">
        <w:trPr>
          <w:trHeight w:val="1034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21DE" w14:textId="77777777" w:rsidR="0037461F" w:rsidRPr="00EE61A5" w:rsidRDefault="0037461F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Gastronomi ve Mutfak Sanatları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0037" w14:textId="77777777" w:rsidR="0037461F" w:rsidRPr="00EE61A5" w:rsidRDefault="0037461F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Dönem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0B29" w14:textId="77777777" w:rsidR="0037461F" w:rsidRDefault="0037461F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AD1" w14:textId="77777777" w:rsidR="0037461F" w:rsidRPr="00EE61A5" w:rsidRDefault="0037461F" w:rsidP="006D45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633D" w14:textId="77777777" w:rsidR="0037461F" w:rsidRPr="00EE61A5" w:rsidRDefault="0037461F" w:rsidP="006D45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Beslenme ve Diyetetik</w:t>
            </w:r>
          </w:p>
        </w:tc>
      </w:tr>
    </w:tbl>
    <w:p w14:paraId="294E11C9" w14:textId="77777777" w:rsidR="0037461F" w:rsidRDefault="0037461F" w:rsidP="0037461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p w14:paraId="330D0F3B" w14:textId="77777777" w:rsidR="0037461F" w:rsidRDefault="0037461F" w:rsidP="0037461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201"/>
        <w:gridCol w:w="2268"/>
        <w:gridCol w:w="2268"/>
        <w:gridCol w:w="4961"/>
      </w:tblGrid>
      <w:tr w:rsidR="0037461F" w:rsidRPr="0045303D" w14:paraId="36352DC0" w14:textId="77777777" w:rsidTr="006D45B7">
        <w:trPr>
          <w:trHeight w:val="1152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E21A7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2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DC7A2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03BAA" w14:textId="77777777" w:rsidR="0037461F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Bölüm Kontenjanı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00DA9E0" w14:textId="77777777" w:rsidR="0037461F" w:rsidRPr="005730DB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 Dönem/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 Dönem)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AA3EE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Yan Dal Kontenjanı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FCC16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Öğrencileri Yan Dal Başvurusu Yapabilecek Bölümler</w:t>
            </w:r>
          </w:p>
        </w:tc>
      </w:tr>
      <w:tr w:rsidR="0037461F" w:rsidRPr="0045303D" w14:paraId="52735CCD" w14:textId="77777777" w:rsidTr="006D45B7">
        <w:trPr>
          <w:trHeight w:val="843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8FCB6" w14:textId="77777777" w:rsidR="0037461F" w:rsidRPr="0045303D" w:rsidRDefault="0037461F" w:rsidP="006D45B7">
            <w:pPr>
              <w:pStyle w:val="NormalWeb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Gastronomi ve Mutfak Sanatları 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3A36B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 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0F66B" w14:textId="3F7253A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A49B3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A4845" w14:textId="77777777" w:rsidR="0037461F" w:rsidRPr="0045303D" w:rsidRDefault="0037461F" w:rsidP="006D45B7">
            <w:pPr>
              <w:pStyle w:val="NormalWeb"/>
              <w:rPr>
                <w:rFonts w:asciiTheme="minorHAnsi" w:hAnsiTheme="minorHAnsi" w:cstheme="minorHAnsi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  <w:tr w:rsidR="0037461F" w:rsidRPr="00C25E66" w14:paraId="02123EF1" w14:textId="77777777" w:rsidTr="006D45B7">
        <w:trPr>
          <w:trHeight w:val="699"/>
        </w:trPr>
        <w:tc>
          <w:tcPr>
            <w:tcW w:w="30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C073B" w14:textId="77777777" w:rsidR="0037461F" w:rsidRPr="0045303D" w:rsidRDefault="0037461F" w:rsidP="006D45B7">
            <w:pPr>
              <w:pStyle w:val="NormalWeb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Gastronomi ve Mutfak Sanatları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2557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 Dönem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B82AC" w14:textId="25B3A9AC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FB4C" w14:textId="77777777" w:rsidR="0037461F" w:rsidRPr="0045303D" w:rsidRDefault="0037461F" w:rsidP="006D45B7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53AEB" w14:textId="77777777" w:rsidR="0037461F" w:rsidRPr="00C25E66" w:rsidRDefault="0037461F" w:rsidP="006D45B7">
            <w:pPr>
              <w:pStyle w:val="NormalWeb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30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Beslenme ve Diyetetik</w:t>
            </w:r>
          </w:p>
        </w:tc>
      </w:tr>
    </w:tbl>
    <w:p w14:paraId="31C9E6FE" w14:textId="77777777" w:rsidR="00D80D05" w:rsidRPr="0037461F" w:rsidRDefault="00D80D05" w:rsidP="0037461F"/>
    <w:sectPr w:rsidR="00D80D05" w:rsidRPr="0037461F" w:rsidSect="00947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CE"/>
    <w:rsid w:val="000C55CE"/>
    <w:rsid w:val="0037461F"/>
    <w:rsid w:val="00617451"/>
    <w:rsid w:val="00937BE5"/>
    <w:rsid w:val="00947D3B"/>
    <w:rsid w:val="00D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A518"/>
  <w15:chartTrackingRefBased/>
  <w15:docId w15:val="{E6AC828F-3357-43F9-94E3-5144A43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D80D05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D3B"/>
    <w:pPr>
      <w:spacing w:before="100" w:beforeAutospacing="1" w:after="100" w:afterAutospacing="1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0D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Canpolat</dc:creator>
  <cp:keywords/>
  <dc:description/>
  <cp:lastModifiedBy>Bahar Canpolat</cp:lastModifiedBy>
  <cp:revision>4</cp:revision>
  <dcterms:created xsi:type="dcterms:W3CDTF">2023-01-21T14:00:00Z</dcterms:created>
  <dcterms:modified xsi:type="dcterms:W3CDTF">2023-01-23T11:33:00Z</dcterms:modified>
</cp:coreProperties>
</file>